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诚信报考承诺书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（请务必仔细阅读)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本人自愿参加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拉萨市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公开招聘编外聘用人员考试，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一、本人报名时所提交的个人报考信息和证件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材料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、本人自觉服从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拉萨市委编办、拉萨市财政局、拉萨市人力资源和社会保障局、各招聘单位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的统一安排，接受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的检查、监督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、服从各用人单位的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、本人的通讯工具保持畅通，确保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各用人单位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、在公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开招聘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过程中，如因不符合报考条件、不诚信报考、考察政审不合格、不服从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等原因被取消考试资格、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用资格的，本人服从决定。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对违反以上承诺所造成的后果，由本人承担。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10C9"/>
    <w:rsid w:val="00374257"/>
    <w:rsid w:val="015F6D97"/>
    <w:rsid w:val="1CCB3FD4"/>
    <w:rsid w:val="27526B36"/>
    <w:rsid w:val="462F4E0F"/>
    <w:rsid w:val="4E1F10C9"/>
    <w:rsid w:val="53086E8D"/>
    <w:rsid w:val="570B1AE8"/>
    <w:rsid w:val="6C6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2020-07-22T08:38:00Z</dcterms:created>
  <dc:creator>嘿哟喂</dc:creator>
  <cp:lastModifiedBy>Parallel~~</cp:lastModifiedBy>
  <dcterms:modified xsi:type="dcterms:W3CDTF">2020-08-14T10:15:52Z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