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西藏自治区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公招考试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考生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新冠肺炎疫情防控告知书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left"/>
        <w:textAlignment w:val="auto"/>
        <w:rPr>
          <w:rFonts w:hint="eastAsia" w:ascii="方正公文小标宋" w:hAnsi="方正公文小标宋" w:eastAsia="方正公文小标宋" w:cs="方正公文小标宋"/>
          <w:i w:val="0"/>
          <w:caps w:val="0"/>
          <w:color w:val="000000"/>
          <w:spacing w:val="0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切实做好西藏自治区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公招考试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工作,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确保新冠肺炎疫情常态化下的考试平稳顺利，根据国家、自治区和各考区疫情防控工作部署和要求，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现将备考及考试期间新冠肺炎疫情防控有关措施和要求告知如下,请所有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参考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考生知悉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，并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配合支持。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一、考生应按疫情防控有关要求做好个人防护和健康管理,时刻关注本人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”状况,每日进行健康申报更新直至考试当天。备考期间不得前往国内疫情中高风险地区或国(境)外,尽量不参加聚集性活动,不到人群密集场所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出行时注意保持社交距离,乘坐公共交通工具应全程佩戴口罩并做好卫生防护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如出现发热、干咳等急性呼吸道异常症状应及时就医,以免影响正常参加考试。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二、考试当天入场时,考生应提前准备好本人有效期内身份证原件、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准考证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并出示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为绿码、现场测量体温&lt;37.3℃且无干咳等可疑症状的考生,可入场参加考试。考生应服从考试现场防疫管理,并自备一次性医用口罩或无呼吸阀N95口罩,除身份核验环节外应全程佩戴,做好个人防护。根据疫情防控管理相关要求,考生应提前了解考点入口位置和前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路线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,考试当天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考生须按要求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提前到达考点,自觉配合完成检测流程后从规定通道验证入场。逾期到场失去参加考试资格的,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后果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自负。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有以下特殊情形之一的考生,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提供相关证明后方可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参加考试：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1.考试前14天内来自或到过国内疫情中高风险地区所在设区市(或直辖市的区)范围内低风险区域的考生,考试当天除须本人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”为绿码、现场测量体温&lt;37.3℃且无干咳等可疑症状外,还须提供考试前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天内新冠病毒核酸检测阴性证明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2.近期有国(境)外旅居史的考生,自入境之日起算已满14天集中隔离期及后续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天居家观察期的,考试当天除须本人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”为绿码、现场测量体温&lt;37.3℃且无干咳等可疑症状外,还须提供集中隔离期满证明及居家观察期第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天、第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天2次新冠病毒核酸检测阴性证明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近期有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国内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疫情中高风险地区旅居史的考生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，自离开中高风险之日算起已满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14天隔离观察期的，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考试当天除须本人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”为绿码、现场测量体温&lt;37.3℃且无干咳等可疑症状外,还须提供隔离期满证明及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考试前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3天内的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新冠病毒核酸检测阴性证明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.因患感冒等非新冠肺炎疾病有发烧(体温≥37.3℃)、干咳等症状的考生,考试当天如症状未消失,除须本人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”为绿码外,还须提供考试前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天内新冠病毒核酸检测阴性证明,并服从安排在临时隔离考场参加考试。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三、有下列情形之一的,应主动报告并配合相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关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疫情防控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,不得参加考试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1.不能现场出示本人当日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”绿码的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2.仍在隔离治疗期的新冠肺炎确诊病例、疑似病例、无症状感染者以及隔离期未满的密切接触者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3.近期有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国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(境)外旅居史的考生,自入境之日起算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未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满14天集中隔离期及后续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天居家观察期的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，或虽已满集中隔离期及居家隔离观察期，但不能全部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提供集中隔离期满证明及居家观察期第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天、第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天2次新冠病毒核酸检测阴性证明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近期有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国内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疫情中高风险地区旅居史的考生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，自离开中高风险之日算起未满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14天隔离观察期的，或已满隔离观察期，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但不能全部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提供隔离期满证明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及考试前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3天内的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新冠病毒核酸检测阴性证明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.考试当天本人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“国务院通信大数据行程卡”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藏易通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”为绿码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，但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现场测量体温≥37.3℃,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或有干咳等可疑症状的考生，由医务人员复测体温和排查流行病学史，判断为可疑病例的。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四、考试当天候考过程中,考生出现发热或干咳等可疑症状,应主动向考务工作人员报告,配合医务人员进行体温复测和排查流行病学史,并配合转移到隔离考场参加考试,考试结束后应服从安排至定点医院发热门诊就医检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考生在报名网站打印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准考证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前,应仔细阅读考试相关规定、防疫要求,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开始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打印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准考证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即视为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知悉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并签署《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西藏自治区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公招考试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生新冠肺炎疫情防控承诺书》。考生应诚信申报相关信息,如有隐瞒或谎报旅居史、接触史、健康状况等疫情防控重点信息,或不配合工作人员进行防疫检测、排查、隔离、送诊等情形的,将被取消考试资格;情节恶劣或造成严重后果的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被取消考试资格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记入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考生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诚信档案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构成违法的,将依法追究法律责任。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请考生持续关注新冠肺炎疫情形势和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各考区疫情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防控最新要求,考前如有新的调整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要求,将另行告知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。选择区外考点的考生，严格按照本考区疫情防控工作要求，做好个人防护，配合并服从考区防疫规定。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 xml:space="preserve">                          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西藏自治区人力资源和社会保障厅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西藏自治区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eastAsia="zh-CN"/>
        </w:rPr>
        <w:t>公招考试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考生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新冠肺炎疫情防控承诺书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西藏自治区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公招考试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考生新冠肺炎疫情防控告知书》,知悉告知事项、证明义务和防疫要求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，并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郑重承诺：本人填报、提交和现场出示的所有信息(证明)均真实、准确、完整、有效,符合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本考区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疫情防控相关要求,并愿意遵守考试疫情防控有关规定,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服从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考试现场疫情防控工作有关安排。如有违反或不实承诺,自愿承担相应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后果，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接受相应处理。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承 诺 人：在报名网站打印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准考证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即视为本人签名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承诺时间：在报名网站打印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准考证时间即为承诺时间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B5FA2"/>
    <w:rsid w:val="023C6F1B"/>
    <w:rsid w:val="07BB7186"/>
    <w:rsid w:val="0D7F8296"/>
    <w:rsid w:val="112809FF"/>
    <w:rsid w:val="12D25257"/>
    <w:rsid w:val="13DF74BA"/>
    <w:rsid w:val="228F3FA9"/>
    <w:rsid w:val="27FCB6CF"/>
    <w:rsid w:val="2F293F4D"/>
    <w:rsid w:val="36AFDB1F"/>
    <w:rsid w:val="36CF3DA5"/>
    <w:rsid w:val="3ABE93A4"/>
    <w:rsid w:val="3BFF9848"/>
    <w:rsid w:val="3FCF5700"/>
    <w:rsid w:val="43C80253"/>
    <w:rsid w:val="44517EE5"/>
    <w:rsid w:val="4BE64314"/>
    <w:rsid w:val="4E042C33"/>
    <w:rsid w:val="4E4C3999"/>
    <w:rsid w:val="59EC4E96"/>
    <w:rsid w:val="5D7FB727"/>
    <w:rsid w:val="5FEFEB68"/>
    <w:rsid w:val="6DFF13A8"/>
    <w:rsid w:val="6F7A4165"/>
    <w:rsid w:val="6FBF519F"/>
    <w:rsid w:val="6FF57857"/>
    <w:rsid w:val="717C4E5C"/>
    <w:rsid w:val="744B5FA2"/>
    <w:rsid w:val="76BCC0BD"/>
    <w:rsid w:val="76BF54E1"/>
    <w:rsid w:val="77D346AA"/>
    <w:rsid w:val="77DF3352"/>
    <w:rsid w:val="79EFB772"/>
    <w:rsid w:val="7ABF2E4F"/>
    <w:rsid w:val="7BFEAEB6"/>
    <w:rsid w:val="7DDF573D"/>
    <w:rsid w:val="7DFA50C0"/>
    <w:rsid w:val="7E8EC709"/>
    <w:rsid w:val="7EF712CB"/>
    <w:rsid w:val="7F36F66D"/>
    <w:rsid w:val="7F6B444E"/>
    <w:rsid w:val="7F7FA647"/>
    <w:rsid w:val="7FFD3858"/>
    <w:rsid w:val="7FFEA631"/>
    <w:rsid w:val="7FFFEBDF"/>
    <w:rsid w:val="7FFFF6D1"/>
    <w:rsid w:val="87BB40BD"/>
    <w:rsid w:val="8DFFDC65"/>
    <w:rsid w:val="ADAF1DFB"/>
    <w:rsid w:val="B3736293"/>
    <w:rsid w:val="BA7D6197"/>
    <w:rsid w:val="BCFE9F93"/>
    <w:rsid w:val="BEEA138E"/>
    <w:rsid w:val="CBBF9FB4"/>
    <w:rsid w:val="CFB96C54"/>
    <w:rsid w:val="CFF3DCCF"/>
    <w:rsid w:val="CFFDAE51"/>
    <w:rsid w:val="D6F74981"/>
    <w:rsid w:val="D77F9519"/>
    <w:rsid w:val="D7FBBE97"/>
    <w:rsid w:val="D7FF8C59"/>
    <w:rsid w:val="DFBDED1C"/>
    <w:rsid w:val="DFF9067F"/>
    <w:rsid w:val="DFFF9807"/>
    <w:rsid w:val="EAB777B5"/>
    <w:rsid w:val="EE2FC55D"/>
    <w:rsid w:val="EF7F9B77"/>
    <w:rsid w:val="F3C35CD6"/>
    <w:rsid w:val="F5F73962"/>
    <w:rsid w:val="F5FA31BA"/>
    <w:rsid w:val="F71FD418"/>
    <w:rsid w:val="F7FE74E0"/>
    <w:rsid w:val="FA5BA109"/>
    <w:rsid w:val="FD9BEDC6"/>
    <w:rsid w:val="FEDFCCDE"/>
    <w:rsid w:val="FFB12D67"/>
    <w:rsid w:val="FFFB6A90"/>
    <w:rsid w:val="FF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2021-05-16T05:13:00Z</dcterms:created>
  <dc:creator> Damdul</dc:creator>
  <cp:lastModifiedBy>rst</cp:lastModifiedBy>
  <cp:lastPrinted>2021-05-19T06:23:00Z</cp:lastPrinted>
  <dcterms:modified xsi:type="dcterms:W3CDTF">2021-05-18T23:11:48Z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